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3B" w:rsidRDefault="0092679A">
      <w:pPr>
        <w:spacing w:line="500" w:lineRule="exact"/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附件1：</w:t>
      </w:r>
    </w:p>
    <w:p w:rsidR="00415A3B" w:rsidRDefault="0092679A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t>202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2年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玉环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市干江镇事业单位公开选聘工作人员计划职位表</w:t>
      </w:r>
    </w:p>
    <w:tbl>
      <w:tblPr>
        <w:tblpPr w:leftFromText="180" w:rightFromText="180" w:vertAnchor="text" w:horzAnchor="margin" w:tblpXSpec="center" w:tblpY="266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1153"/>
        <w:gridCol w:w="993"/>
        <w:gridCol w:w="850"/>
        <w:gridCol w:w="709"/>
        <w:gridCol w:w="709"/>
        <w:gridCol w:w="708"/>
        <w:gridCol w:w="993"/>
        <w:gridCol w:w="1808"/>
        <w:gridCol w:w="1877"/>
        <w:gridCol w:w="819"/>
        <w:gridCol w:w="819"/>
        <w:gridCol w:w="1134"/>
        <w:gridCol w:w="1388"/>
      </w:tblGrid>
      <w:tr w:rsidR="00415A3B">
        <w:trPr>
          <w:cantSplit/>
          <w:trHeight w:val="421"/>
        </w:trPr>
        <w:tc>
          <w:tcPr>
            <w:tcW w:w="656" w:type="dxa"/>
            <w:vMerge w:val="restart"/>
            <w:noWrap/>
            <w:vAlign w:val="center"/>
          </w:tcPr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/>
            <w:vAlign w:val="center"/>
          </w:tcPr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主管部门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单位</w:t>
            </w:r>
          </w:p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</w:p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岗位</w:t>
            </w:r>
          </w:p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15A3B" w:rsidRDefault="0092679A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所需资格条件</w:t>
            </w:r>
          </w:p>
        </w:tc>
        <w:tc>
          <w:tcPr>
            <w:tcW w:w="819" w:type="dxa"/>
            <w:vMerge w:val="restart"/>
            <w:vAlign w:val="center"/>
          </w:tcPr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选聘</w:t>
            </w:r>
          </w:p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范围</w:t>
            </w:r>
          </w:p>
        </w:tc>
        <w:tc>
          <w:tcPr>
            <w:tcW w:w="819" w:type="dxa"/>
            <w:vMerge w:val="restart"/>
            <w:noWrap/>
            <w:vAlign w:val="center"/>
          </w:tcPr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</w:t>
            </w:r>
            <w:r>
              <w:rPr>
                <w:rFonts w:eastAsia="黑体" w:hint="eastAsia"/>
                <w:kern w:val="0"/>
                <w:szCs w:val="21"/>
              </w:rPr>
              <w:t>应聘</w:t>
            </w:r>
            <w:r>
              <w:rPr>
                <w:rFonts w:eastAsia="黑体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388" w:type="dxa"/>
            <w:vMerge w:val="restart"/>
            <w:noWrap/>
            <w:vAlign w:val="center"/>
          </w:tcPr>
          <w:p w:rsidR="00415A3B" w:rsidRDefault="0092679A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 w:rsidR="00415A3B">
        <w:trPr>
          <w:cantSplit/>
          <w:trHeight w:val="466"/>
        </w:trPr>
        <w:tc>
          <w:tcPr>
            <w:tcW w:w="656" w:type="dxa"/>
            <w:vMerge/>
            <w:noWrap/>
            <w:vAlign w:val="center"/>
          </w:tcPr>
          <w:p w:rsidR="00415A3B" w:rsidRDefault="00415A3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53" w:type="dxa"/>
            <w:vMerge/>
            <w:noWrap/>
            <w:vAlign w:val="center"/>
          </w:tcPr>
          <w:p w:rsidR="00415A3B" w:rsidRDefault="00415A3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415A3B" w:rsidRDefault="00415A3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415A3B" w:rsidRDefault="00415A3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415A3B" w:rsidRDefault="00415A3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415A3B" w:rsidRDefault="00415A3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415A3B" w:rsidRDefault="00415A3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415A3B" w:rsidRDefault="0092679A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学历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noWrap/>
            <w:vAlign w:val="center"/>
          </w:tcPr>
          <w:p w:rsidR="00415A3B" w:rsidRDefault="0092679A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专业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</w:tcPr>
          <w:p w:rsidR="00415A3B" w:rsidRDefault="0092679A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其他资格条件</w:t>
            </w:r>
          </w:p>
        </w:tc>
        <w:tc>
          <w:tcPr>
            <w:tcW w:w="819" w:type="dxa"/>
            <w:vMerge/>
          </w:tcPr>
          <w:p w:rsidR="00415A3B" w:rsidRDefault="00415A3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19" w:type="dxa"/>
            <w:vMerge/>
            <w:noWrap/>
            <w:vAlign w:val="center"/>
          </w:tcPr>
          <w:p w:rsidR="00415A3B" w:rsidRDefault="00415A3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15A3B" w:rsidRDefault="00415A3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88" w:type="dxa"/>
            <w:vMerge/>
            <w:noWrap/>
            <w:vAlign w:val="center"/>
          </w:tcPr>
          <w:p w:rsidR="00415A3B" w:rsidRDefault="00415A3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415A3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415A3B" w:rsidRDefault="0092679A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53" w:type="dxa"/>
            <w:noWrap/>
            <w:vAlign w:val="center"/>
          </w:tcPr>
          <w:p w:rsidR="00415A3B" w:rsidRDefault="0092679A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干江镇人民政府</w:t>
            </w:r>
          </w:p>
        </w:tc>
        <w:tc>
          <w:tcPr>
            <w:tcW w:w="993" w:type="dxa"/>
            <w:noWrap/>
            <w:vAlign w:val="center"/>
          </w:tcPr>
          <w:p w:rsidR="00415A3B" w:rsidRDefault="0092679A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干江镇经济建设服务中心</w:t>
            </w:r>
          </w:p>
        </w:tc>
        <w:tc>
          <w:tcPr>
            <w:tcW w:w="850" w:type="dxa"/>
            <w:vAlign w:val="center"/>
          </w:tcPr>
          <w:p w:rsidR="00415A3B" w:rsidRDefault="0092679A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415A3B" w:rsidRDefault="00FC5B76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财务岗</w:t>
            </w:r>
          </w:p>
        </w:tc>
        <w:tc>
          <w:tcPr>
            <w:tcW w:w="709" w:type="dxa"/>
            <w:vAlign w:val="center"/>
          </w:tcPr>
          <w:p w:rsidR="00415A3B" w:rsidRDefault="0092679A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专技</w:t>
            </w:r>
            <w:r w:rsidR="00D11932">
              <w:rPr>
                <w:rFonts w:asciiTheme="minorEastAsia" w:hAnsiTheme="minorEastAsia" w:hint="eastAsia"/>
                <w:kern w:val="0"/>
                <w:szCs w:val="21"/>
              </w:rPr>
              <w:t>岗</w:t>
            </w:r>
          </w:p>
        </w:tc>
        <w:tc>
          <w:tcPr>
            <w:tcW w:w="708" w:type="dxa"/>
            <w:noWrap/>
            <w:vAlign w:val="center"/>
          </w:tcPr>
          <w:p w:rsidR="00415A3B" w:rsidRDefault="0092679A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415A3B" w:rsidRDefault="0092679A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415A3B" w:rsidRDefault="00B452B6" w:rsidP="00FC5B76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120203K</w:t>
            </w:r>
            <w:r w:rsidR="00D11932">
              <w:rPr>
                <w:rFonts w:asciiTheme="minorEastAsia" w:hAnsiTheme="minorEastAsia" w:hint="eastAsia"/>
                <w:kern w:val="0"/>
                <w:szCs w:val="21"/>
              </w:rPr>
              <w:t>会计学</w:t>
            </w:r>
            <w:r w:rsidR="001378F8">
              <w:rPr>
                <w:rFonts w:asciiTheme="minorEastAsia" w:hAnsiTheme="minorEastAsia" w:hint="eastAsia"/>
                <w:kern w:val="0"/>
                <w:szCs w:val="21"/>
              </w:rPr>
              <w:t>、120204财务管理</w:t>
            </w:r>
            <w:r w:rsidR="004B0CCF">
              <w:rPr>
                <w:rFonts w:asciiTheme="minorEastAsia" w:hAnsiTheme="minorEastAsia" w:hint="eastAsia"/>
                <w:kern w:val="0"/>
                <w:szCs w:val="21"/>
              </w:rPr>
              <w:t>等相关专业</w:t>
            </w:r>
          </w:p>
        </w:tc>
        <w:tc>
          <w:tcPr>
            <w:tcW w:w="1877" w:type="dxa"/>
            <w:noWrap/>
            <w:vAlign w:val="center"/>
          </w:tcPr>
          <w:p w:rsidR="00415A3B" w:rsidRDefault="0092679A" w:rsidP="00D11932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年龄在35周岁及以下</w:t>
            </w:r>
            <w:r w:rsidR="00FC5B76">
              <w:rPr>
                <w:rFonts w:asciiTheme="minorEastAsia" w:hAnsiTheme="minorEastAsia" w:hint="eastAsia"/>
                <w:kern w:val="0"/>
                <w:szCs w:val="21"/>
              </w:rPr>
              <w:t>;有中级会计师及以上职称年龄放宽至40周岁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819" w:type="dxa"/>
            <w:vAlign w:val="center"/>
          </w:tcPr>
          <w:p w:rsidR="00415A3B" w:rsidRDefault="0092679A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面向玉环市</w:t>
            </w:r>
          </w:p>
        </w:tc>
        <w:tc>
          <w:tcPr>
            <w:tcW w:w="819" w:type="dxa"/>
            <w:noWrap/>
            <w:vAlign w:val="center"/>
          </w:tcPr>
          <w:p w:rsidR="00415A3B" w:rsidRDefault="0092679A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1:3</w:t>
            </w:r>
          </w:p>
        </w:tc>
        <w:tc>
          <w:tcPr>
            <w:tcW w:w="1134" w:type="dxa"/>
            <w:vAlign w:val="center"/>
          </w:tcPr>
          <w:p w:rsidR="00415A3B" w:rsidRDefault="0092679A">
            <w:pPr>
              <w:pStyle w:val="a3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0576-87469014</w:t>
            </w:r>
          </w:p>
        </w:tc>
        <w:tc>
          <w:tcPr>
            <w:tcW w:w="1388" w:type="dxa"/>
            <w:noWrap/>
            <w:vAlign w:val="center"/>
          </w:tcPr>
          <w:p w:rsidR="00415A3B" w:rsidRDefault="00415A3B">
            <w:pPr>
              <w:pStyle w:val="a3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</w:tc>
      </w:tr>
      <w:tr w:rsidR="00415A3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415A3B" w:rsidRDefault="00415A3B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415A3B" w:rsidRDefault="00415A3B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A3B" w:rsidRDefault="00415A3B">
            <w:pPr>
              <w:pStyle w:val="a3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15A3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415A3B" w:rsidRDefault="00415A3B"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415A3B" w:rsidRDefault="00415A3B"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415A3B" w:rsidRDefault="00415A3B">
            <w:pPr>
              <w:rPr>
                <w:rFonts w:asciiTheme="minorEastAsia" w:hAnsiTheme="minorEastAsia" w:cs="宋体"/>
                <w:color w:val="000000"/>
                <w:szCs w:val="21"/>
                <w:shd w:val="clear" w:color="FFFFFF" w:fill="D9D9D9"/>
              </w:rPr>
            </w:pPr>
          </w:p>
        </w:tc>
        <w:tc>
          <w:tcPr>
            <w:tcW w:w="819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A3B" w:rsidRDefault="00415A3B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15A3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415A3B" w:rsidRDefault="00415A3B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15A3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415A3B" w:rsidRDefault="00415A3B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415A3B" w:rsidRDefault="00415A3B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15A3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15A3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15A3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A3B" w:rsidRDefault="00415A3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415A3B" w:rsidRDefault="00415A3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415A3B" w:rsidRDefault="00415A3B"/>
    <w:sectPr w:rsidR="00415A3B" w:rsidSect="00415A3B"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86" w:rsidRDefault="00A37886" w:rsidP="00D11932">
      <w:r>
        <w:separator/>
      </w:r>
    </w:p>
  </w:endnote>
  <w:endnote w:type="continuationSeparator" w:id="0">
    <w:p w:rsidR="00A37886" w:rsidRDefault="00A37886" w:rsidP="00D11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86" w:rsidRDefault="00A37886" w:rsidP="00D11932">
      <w:r>
        <w:separator/>
      </w:r>
    </w:p>
  </w:footnote>
  <w:footnote w:type="continuationSeparator" w:id="0">
    <w:p w:rsidR="00A37886" w:rsidRDefault="00A37886" w:rsidP="00D11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FkMzA5YTFiNTc1MmZlMjI1NjNlZjdhMTk0NTZiM2EifQ=="/>
  </w:docVars>
  <w:rsids>
    <w:rsidRoot w:val="00021D43"/>
    <w:rsid w:val="00021D43"/>
    <w:rsid w:val="001378F8"/>
    <w:rsid w:val="0036395D"/>
    <w:rsid w:val="00415A3B"/>
    <w:rsid w:val="004B0CCF"/>
    <w:rsid w:val="00603A4C"/>
    <w:rsid w:val="00777DB7"/>
    <w:rsid w:val="0092679A"/>
    <w:rsid w:val="00A37886"/>
    <w:rsid w:val="00A72A32"/>
    <w:rsid w:val="00AE056C"/>
    <w:rsid w:val="00B452B6"/>
    <w:rsid w:val="00BA228D"/>
    <w:rsid w:val="00C24833"/>
    <w:rsid w:val="00C740DE"/>
    <w:rsid w:val="00D11932"/>
    <w:rsid w:val="00DB451F"/>
    <w:rsid w:val="00E00176"/>
    <w:rsid w:val="00FC5B76"/>
    <w:rsid w:val="6001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15A3B"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rsid w:val="00415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15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5A3B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15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</Words>
  <Characters>316</Characters>
  <Application>Microsoft Office Word</Application>
  <DocSecurity>0</DocSecurity>
  <Lines>2</Lines>
  <Paragraphs>1</Paragraphs>
  <ScaleCrop>false</ScaleCrop>
  <Company>WLRSLD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9</cp:revision>
  <dcterms:created xsi:type="dcterms:W3CDTF">2021-04-13T09:08:00Z</dcterms:created>
  <dcterms:modified xsi:type="dcterms:W3CDTF">2022-11-23T04:12:00Z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E54F1AA51AD7486EADA95BB9F17569A4</vt:lpwstr>
  </property>
</Properties>
</file>